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3"/>
        <w:id w:val="-189145876"/>
        <w:showingPlcHdr/>
      </w:sdtPr>
      <w:sdtEndPr/>
      <w:sdtContent>
        <w:p w14:paraId="00000004" w14:textId="00B0FA1A" w:rsidR="00754732" w:rsidRDefault="001D3A04">
          <w:pPr>
            <w:spacing w:after="120"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  <w:sectPr w:rsidR="00754732">
              <w:headerReference w:type="default" r:id="rId9"/>
              <w:pgSz w:w="11906" w:h="16838"/>
              <w:pgMar w:top="1417" w:right="1701" w:bottom="993" w:left="1701" w:header="708" w:footer="708" w:gutter="0"/>
              <w:pgNumType w:start="1"/>
              <w:cols w:space="720"/>
            </w:sectPr>
          </w:pPr>
          <w:r>
            <w:t xml:space="preserve">     </w:t>
          </w:r>
        </w:p>
      </w:sdtContent>
    </w:sdt>
    <w:sdt>
      <w:sdtPr>
        <w:tag w:val="goog_rdk_4"/>
        <w:id w:val="-1213722299"/>
      </w:sdtPr>
      <w:sdtEndPr/>
      <w:sdtContent>
        <w:p w14:paraId="00000005" w14:textId="44A8244E" w:rsidR="00754732" w:rsidRPr="00A95AFB" w:rsidRDefault="00A95AFB">
          <w:pPr>
            <w:spacing w:after="120" w:line="240" w:lineRule="auto"/>
            <w:rPr>
              <w:rFonts w:ascii="Open Sans" w:eastAsia="Open Sans" w:hAnsi="Open Sans" w:cs="Open Sans"/>
              <w:sz w:val="20"/>
              <w:szCs w:val="20"/>
              <w:lang w:val="fr-FR"/>
            </w:rPr>
            <w:sectPr w:rsidR="00754732" w:rsidRPr="00A95AFB">
              <w:type w:val="continuous"/>
              <w:pgSz w:w="11906" w:h="16838"/>
              <w:pgMar w:top="1417" w:right="1701" w:bottom="993" w:left="1701" w:header="708" w:footer="708" w:gutter="0"/>
              <w:cols w:space="720" w:equalWidth="0">
                <w:col w:w="8503" w:space="0"/>
              </w:cols>
            </w:sectPr>
          </w:pPr>
          <w:r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À l’équipe de coordination de la campagne</w:t>
          </w:r>
          <w:r w:rsidR="001D3A04"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 xml:space="preserve"> </w:t>
          </w:r>
          <w:r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 xml:space="preserve">de la </w:t>
          </w:r>
          <w:r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Journée Mondiale Métropolitaine 2019</w:t>
          </w:r>
          <w:r w:rsidR="001D3A04"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:</w:t>
          </w:r>
        </w:p>
      </w:sdtContent>
    </w:sdt>
    <w:p w14:paraId="00000006" w14:textId="5389602F" w:rsidR="00754732" w:rsidRPr="00A95AFB" w:rsidRDefault="00A95AFB" w:rsidP="00A95AFB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  <w:lang w:val="fr-FR"/>
        </w:rPr>
      </w:pPr>
      <w:r w:rsidRPr="00A95AFB">
        <w:rPr>
          <w:rFonts w:ascii="Open Sans" w:eastAsia="Open Sans" w:hAnsi="Open Sans" w:cs="Open Sans"/>
          <w:sz w:val="20"/>
          <w:szCs w:val="20"/>
          <w:lang w:val="fr-FR"/>
        </w:rPr>
        <w:lastRenderedPageBreak/>
        <w:t xml:space="preserve">Association mondiale des grandes métropoles </w:t>
      </w:r>
      <w:r w:rsidR="001D3A04" w:rsidRPr="00A95AFB">
        <w:rPr>
          <w:rFonts w:ascii="Open Sans" w:eastAsia="Open Sans" w:hAnsi="Open Sans" w:cs="Open Sans"/>
          <w:sz w:val="20"/>
          <w:szCs w:val="20"/>
          <w:lang w:val="fr-FR"/>
        </w:rPr>
        <w:t>(</w:t>
      </w:r>
      <w:proofErr w:type="spellStart"/>
      <w:r w:rsidR="001D3A04" w:rsidRPr="00A95AFB">
        <w:rPr>
          <w:rFonts w:ascii="Open Sans" w:eastAsia="Open Sans" w:hAnsi="Open Sans" w:cs="Open Sans"/>
          <w:sz w:val="20"/>
          <w:szCs w:val="20"/>
          <w:lang w:val="fr-FR"/>
        </w:rPr>
        <w:t>Metropolis</w:t>
      </w:r>
      <w:proofErr w:type="spellEnd"/>
      <w:r w:rsidR="001D3A04" w:rsidRPr="00A95AFB">
        <w:rPr>
          <w:rFonts w:ascii="Open Sans" w:eastAsia="Open Sans" w:hAnsi="Open Sans" w:cs="Open Sans"/>
          <w:sz w:val="20"/>
          <w:szCs w:val="20"/>
          <w:lang w:val="fr-FR"/>
        </w:rPr>
        <w:t>)</w:t>
      </w:r>
    </w:p>
    <w:p w14:paraId="546761DC" w14:textId="2120738A" w:rsidR="001D3A04" w:rsidRPr="00D22D20" w:rsidRDefault="000751A8" w:rsidP="001D3A04">
      <w:pPr>
        <w:numPr>
          <w:ilvl w:val="0"/>
          <w:numId w:val="1"/>
        </w:numPr>
        <w:spacing w:after="0" w:line="240" w:lineRule="auto"/>
        <w:rPr>
          <w:lang w:val="fr-FR"/>
        </w:rPr>
      </w:pPr>
      <w:sdt>
        <w:sdtPr>
          <w:tag w:val="goog_rdk_5"/>
          <w:id w:val="-880393978"/>
        </w:sdtPr>
        <w:sdtEndPr/>
        <w:sdtContent>
          <w:r w:rsidR="00D22D20" w:rsidRPr="00D22D20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Centre pour l’Implémentation de Politiques Publiques </w:t>
          </w:r>
          <w:r w:rsidR="001D3A04" w:rsidRPr="00D22D20">
            <w:rPr>
              <w:rFonts w:ascii="Open Sans" w:eastAsia="Open Sans" w:hAnsi="Open Sans" w:cs="Open Sans"/>
              <w:sz w:val="20"/>
              <w:szCs w:val="20"/>
              <w:lang w:val="fr-FR"/>
            </w:rPr>
            <w:t>Promo</w:t>
          </w:r>
          <w:r w:rsidR="00D22D20" w:rsidRPr="00D22D20">
            <w:rPr>
              <w:rFonts w:ascii="Open Sans" w:eastAsia="Open Sans" w:hAnsi="Open Sans" w:cs="Open Sans"/>
              <w:sz w:val="20"/>
              <w:szCs w:val="20"/>
              <w:lang w:val="fr-FR"/>
            </w:rPr>
            <w:t>uvant l’</w:t>
          </w:r>
          <w:r w:rsidR="00D22D20">
            <w:rPr>
              <w:rFonts w:ascii="Open Sans" w:eastAsia="Open Sans" w:hAnsi="Open Sans" w:cs="Open Sans"/>
              <w:sz w:val="20"/>
              <w:szCs w:val="20"/>
              <w:lang w:val="fr-FR"/>
            </w:rPr>
            <w:t>Équité et la Croissance</w:t>
          </w:r>
          <w:r w:rsidR="001D3A04" w:rsidRPr="00D22D20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(CIPPEC)</w:t>
          </w:r>
        </w:sdtContent>
      </w:sdt>
    </w:p>
    <w:sdt>
      <w:sdtPr>
        <w:tag w:val="goog_rdk_8"/>
        <w:id w:val="115575234"/>
        <w:showingPlcHdr/>
      </w:sdtPr>
      <w:sdtEndPr/>
      <w:sdtContent>
        <w:p w14:paraId="00000009" w14:textId="5D8DCC1D" w:rsidR="00754732" w:rsidRDefault="008F19D4">
          <w:pPr>
            <w:spacing w:after="120"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9"/>
        <w:id w:val="689024821"/>
      </w:sdtPr>
      <w:sdtEndPr/>
      <w:sdtContent>
        <w:p w14:paraId="0000000A" w14:textId="5CF9DA22" w:rsidR="00754732" w:rsidRPr="00A95AFB" w:rsidRDefault="00A95AFB">
          <w:pPr>
            <w:ind w:left="720"/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</w:pPr>
          <w:r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Pr="00A95AFB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[Lieu], Jour/Mois</w:t>
          </w:r>
          <w:r w:rsidR="001D3A04" w:rsidRPr="00A95AFB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/</w:t>
          </w:r>
          <w:r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>2019</w:t>
          </w:r>
        </w:p>
      </w:sdtContent>
    </w:sdt>
    <w:sdt>
      <w:sdtPr>
        <w:tag w:val="goog_rdk_11"/>
        <w:id w:val="1312599385"/>
      </w:sdtPr>
      <w:sdtEndPr/>
      <w:sdtContent>
        <w:p w14:paraId="0000000C" w14:textId="5FABD323" w:rsidR="00754732" w:rsidRPr="00A95AFB" w:rsidRDefault="00A95AFB">
          <w:pPr>
            <w:spacing w:after="120" w:line="240" w:lineRule="auto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  <w:r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Suje</w:t>
          </w:r>
          <w:r w:rsidR="001D3A04"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t:</w:t>
          </w:r>
          <w:r w:rsidR="008F19D4"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 xml:space="preserve"> </w:t>
          </w:r>
          <w:r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Journée Mondiale Métropolitaine 2019</w:t>
          </w:r>
          <w:r w:rsidR="008F19D4"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 xml:space="preserve"> - E</w:t>
          </w:r>
          <w:r w:rsidR="001D3A04"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 xml:space="preserve">xpression </w:t>
          </w:r>
          <w:r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d’</w:t>
          </w:r>
          <w:r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intérêt</w:t>
          </w:r>
          <w:r w:rsidR="008F19D4"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 xml:space="preserve"> </w:t>
          </w:r>
          <w:r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pour organiser un</w:t>
          </w:r>
          <w:r w:rsidR="008F19D4" w:rsidRPr="00A95AFB"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 xml:space="preserve"> </w:t>
          </w:r>
          <w:r>
            <w:rPr>
              <w:rFonts w:ascii="Open Sans" w:eastAsia="Open Sans" w:hAnsi="Open Sans" w:cs="Open Sans"/>
              <w:b/>
              <w:sz w:val="20"/>
              <w:szCs w:val="20"/>
              <w:lang w:val="fr-FR"/>
            </w:rPr>
            <w:t>évènement</w:t>
          </w:r>
          <w:r w:rsidR="001D3A04"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="001D3A04"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="001D3A04"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="001D3A04"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="001D3A04"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="001D3A04"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  <w:r w:rsidR="001D3A04" w:rsidRPr="00A95AFB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</w:p>
      </w:sdtContent>
    </w:sdt>
    <w:sdt>
      <w:sdtPr>
        <w:tag w:val="goog_rdk_13"/>
        <w:id w:val="-1447999874"/>
      </w:sdtPr>
      <w:sdtEndPr/>
      <w:sdtContent>
        <w:p w14:paraId="0000000E" w14:textId="13851680" w:rsidR="00754732" w:rsidRPr="001E2D51" w:rsidRDefault="001E2D51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  <w:r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>Chère équipe de coordination de la campagne de la</w:t>
          </w:r>
          <w:r w:rsidR="001D3A04"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</w:t>
          </w:r>
          <w:r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>Journée Mondiale Métropolitaine</w:t>
          </w:r>
          <w:r w:rsidR="001D3A04"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>,</w:t>
          </w:r>
        </w:p>
      </w:sdtContent>
    </w:sdt>
    <w:sdt>
      <w:sdtPr>
        <w:tag w:val="goog_rdk_14"/>
        <w:id w:val="-1830659525"/>
      </w:sdtPr>
      <w:sdtEndPr>
        <w:rPr>
          <w:lang w:val="fr-FR"/>
        </w:rPr>
      </w:sdtEndPr>
      <w:sdtContent>
        <w:p w14:paraId="4F1E0DC0" w14:textId="77777777" w:rsidR="008F19D4" w:rsidRDefault="008F19D4">
          <w:pPr>
            <w:spacing w:after="120" w:line="240" w:lineRule="auto"/>
            <w:jc w:val="both"/>
          </w:pPr>
        </w:p>
        <w:p w14:paraId="0000000F" w14:textId="48072B6B" w:rsidR="00754732" w:rsidRPr="001E2D51" w:rsidRDefault="00497F4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  <w:r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>Je</w:t>
          </w:r>
          <w:r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, </w:t>
          </w:r>
          <w:r w:rsidR="00A173C7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[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NOM DU REPRÉSENTANT/REPRÉSENTANTE</w:t>
          </w:r>
          <w:r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]</w:t>
          </w:r>
          <w:r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, 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>en ma qualité de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 xml:space="preserve"> </w:t>
          </w:r>
          <w:r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[N</w:t>
          </w:r>
          <w:r w:rsid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OM DE LA FO</w:t>
          </w:r>
          <w:r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NCTION</w:t>
          </w:r>
          <w:r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], </w:t>
          </w:r>
          <w:r w:rsid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>plus haute représentation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de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 xml:space="preserve"> </w:t>
          </w:r>
          <w:r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[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NOM DE LA VILLE/</w:t>
          </w:r>
          <w:r w:rsid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 xml:space="preserve"> AIRE MÉ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TROPOLITAINE/R</w:t>
          </w:r>
          <w:r w:rsid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É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GION</w:t>
          </w:r>
          <w:r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]</w:t>
          </w:r>
          <w:r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, </w:t>
          </w:r>
          <w:r w:rsidR="00C46974" w:rsidRPr="00C46974">
            <w:rPr>
              <w:rFonts w:ascii="Open Sans" w:eastAsia="Open Sans" w:hAnsi="Open Sans" w:cs="Open Sans"/>
              <w:sz w:val="20"/>
              <w:szCs w:val="20"/>
              <w:lang w:val="fr-FR"/>
            </w:rPr>
            <w:t>exprime l'intérêt de</w:t>
          </w:r>
          <w:r w:rsidR="00C46974" w:rsidRPr="00C46974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 xml:space="preserve"> </w:t>
          </w:r>
          <w:r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[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NOM DE LA VILLE/</w:t>
          </w:r>
          <w:r w:rsid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 xml:space="preserve"> AIRE MÉ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TROPOLITAINE/R</w:t>
          </w:r>
          <w:r w:rsid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É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GION</w:t>
          </w:r>
          <w:r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]</w:t>
          </w:r>
          <w:r w:rsidR="001E2D51"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pour accueillir un évènement dans le cadre de la campagne de la </w:t>
          </w:r>
          <w:r w:rsidR="00A95AFB"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>Journée Mondiale Métropolitaine 2019</w:t>
          </w:r>
          <w:r w:rsidR="00633CF4"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>.</w:t>
          </w:r>
          <w:r w:rsidRPr="001E2D51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</w:t>
          </w:r>
        </w:p>
      </w:sdtContent>
    </w:sdt>
    <w:sdt>
      <w:sdtPr>
        <w:tag w:val="goog_rdk_15"/>
        <w:id w:val="-785183464"/>
      </w:sdtPr>
      <w:sdtEndPr/>
      <w:sdtContent>
        <w:p w14:paraId="0AFFE273" w14:textId="77777777" w:rsidR="00633CF4" w:rsidRDefault="00633CF4">
          <w:pPr>
            <w:spacing w:after="120" w:line="240" w:lineRule="auto"/>
            <w:jc w:val="both"/>
          </w:pPr>
        </w:p>
        <w:p w14:paraId="00000010" w14:textId="30D0BD97" w:rsidR="00754732" w:rsidRPr="00C46974" w:rsidRDefault="00C46974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  <w:r w:rsidRPr="00C46974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La/Le</w:t>
          </w:r>
          <w:r w:rsidR="001D3A04" w:rsidRPr="00C46974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</w:t>
          </w:r>
          <w:r w:rsidR="001D3A04" w:rsidRPr="00C46974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[</w:t>
          </w:r>
          <w:r w:rsidRPr="00C46974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NOM DE LA VILLE/ AIRE MÉTROPOLITAINE/RÉGION HÔTE</w:t>
          </w:r>
          <w:r w:rsidR="001D3A04" w:rsidRPr="00C46974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]</w:t>
          </w:r>
          <w:r w:rsidR="001D3A04" w:rsidRPr="00C46974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</w:t>
          </w:r>
          <w:r w:rsidRPr="00C46974">
            <w:rPr>
              <w:rFonts w:ascii="Open Sans" w:eastAsia="Open Sans" w:hAnsi="Open Sans" w:cs="Open Sans"/>
              <w:sz w:val="20"/>
              <w:szCs w:val="20"/>
              <w:lang w:val="fr-FR"/>
            </w:rPr>
            <w:t>est bien conscient</w:t>
          </w:r>
          <w:r>
            <w:rPr>
              <w:rFonts w:ascii="Open Sans" w:eastAsia="Open Sans" w:hAnsi="Open Sans" w:cs="Open Sans"/>
              <w:sz w:val="20"/>
              <w:szCs w:val="20"/>
              <w:lang w:val="fr-FR"/>
            </w:rPr>
            <w:t>/consciente</w:t>
          </w:r>
          <w:r w:rsidRPr="00C46974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de la réalité métropolitaine et, reconnaissant le succès de la campagne</w:t>
          </w:r>
          <w:r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de la</w:t>
          </w:r>
          <w:r w:rsidRPr="00C46974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Journée Mondiale Métropolitaine 20</w:t>
          </w:r>
          <w:r>
            <w:rPr>
              <w:rFonts w:ascii="Open Sans" w:eastAsia="Open Sans" w:hAnsi="Open Sans" w:cs="Open Sans"/>
              <w:sz w:val="20"/>
              <w:szCs w:val="20"/>
              <w:lang w:val="fr-FR"/>
            </w:rPr>
            <w:t>18, souhaite contribuer à ce débat international organisé</w:t>
          </w:r>
          <w:r w:rsidRPr="00C46974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le 7 octobre 2019. </w:t>
          </w:r>
        </w:p>
      </w:sdtContent>
    </w:sdt>
    <w:p w14:paraId="00000011" w14:textId="3D687DDE" w:rsidR="00754732" w:rsidRPr="00C46974" w:rsidRDefault="00754732">
      <w:pPr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  <w:lang w:val="fr-FR"/>
        </w:rPr>
      </w:pPr>
    </w:p>
    <w:sdt>
      <w:sdtPr>
        <w:tag w:val="goog_rdk_19"/>
        <w:id w:val="893241281"/>
      </w:sdtPr>
      <w:sdtEndPr/>
      <w:sdtContent>
        <w:p w14:paraId="4FE02AC4" w14:textId="01D90200" w:rsidR="00A173C7" w:rsidRPr="00DB2598" w:rsidRDefault="00DB2598" w:rsidP="00654DDC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  <w:r w:rsidRPr="00DB2598">
            <w:rPr>
              <w:rFonts w:ascii="Open Sans" w:eastAsia="Open Sans" w:hAnsi="Open Sans" w:cs="Open Sans"/>
              <w:sz w:val="20"/>
              <w:szCs w:val="20"/>
              <w:lang w:val="fr-FR"/>
            </w:rPr>
            <w:t>Prenant acte que la campagne de la Journée Mondiale Métropolitaine 2019 sera axée sur la mise en œuvre des Objectifs de Développement Durable à l'échelle métropolitaine, la</w:t>
          </w:r>
          <w:r w:rsidR="00D22D20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</w:t>
          </w:r>
          <w:bookmarkStart w:id="0" w:name="_GoBack"/>
          <w:bookmarkEnd w:id="0"/>
          <w:r w:rsidRPr="00DB2598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[NOM DE LA VILLE/ AIRE MÉTROPOLITAINE/RÉGION HÔTE</w:t>
          </w:r>
          <w:r w:rsidRPr="00DB2598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] y </w:t>
          </w:r>
          <w:r>
            <w:rPr>
              <w:rFonts w:ascii="Open Sans" w:eastAsia="Open Sans" w:hAnsi="Open Sans" w:cs="Open Sans"/>
              <w:sz w:val="20"/>
              <w:szCs w:val="20"/>
              <w:lang w:val="fr-FR"/>
            </w:rPr>
            <w:t>participera</w:t>
          </w:r>
          <w:r w:rsidRPr="00DB2598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</w:t>
          </w:r>
          <w:r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en évoquant </w:t>
          </w:r>
          <w:r w:rsidRPr="00DB2598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ses </w:t>
          </w:r>
          <w:r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récents développements en relation </w:t>
          </w:r>
          <w:r w:rsidRPr="00DB2598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au/aux</w:t>
          </w:r>
          <w:r w:rsidRPr="00DB2598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</w:t>
          </w:r>
          <w:proofErr w:type="gramStart"/>
          <w:r w:rsidRPr="00DB2598">
            <w:rPr>
              <w:rFonts w:ascii="Open Sans" w:eastAsia="Open Sans" w:hAnsi="Open Sans" w:cs="Open Sans"/>
              <w:sz w:val="20"/>
              <w:szCs w:val="20"/>
              <w:lang w:val="fr-FR"/>
            </w:rPr>
            <w:t>SDG[</w:t>
          </w:r>
          <w:proofErr w:type="gramEnd"/>
          <w:r w:rsidRPr="00DB2598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NUMÉRO DU/DES SDG/SDGS].</w:t>
          </w:r>
        </w:p>
      </w:sdtContent>
    </w:sdt>
    <w:p w14:paraId="00000016" w14:textId="202E1336" w:rsidR="00754732" w:rsidRPr="00DB2598" w:rsidRDefault="00DB2598">
      <w:pPr>
        <w:spacing w:after="120" w:line="240" w:lineRule="auto"/>
        <w:jc w:val="both"/>
        <w:rPr>
          <w:rFonts w:ascii="Open Sans" w:eastAsia="Open Sans" w:hAnsi="Open Sans" w:cs="Open Sans"/>
          <w:sz w:val="20"/>
          <w:szCs w:val="20"/>
          <w:lang w:val="fr-FR"/>
        </w:rPr>
      </w:pPr>
      <w:r w:rsidRPr="00DB2598">
        <w:rPr>
          <w:rFonts w:ascii="Open Sans" w:eastAsia="Open Sans" w:hAnsi="Open Sans" w:cs="Open Sans"/>
          <w:sz w:val="20"/>
          <w:szCs w:val="20"/>
          <w:lang w:val="fr-FR"/>
        </w:rPr>
        <w:t xml:space="preserve">J'attends avec impatience l'occasion de </w:t>
      </w:r>
      <w:r>
        <w:rPr>
          <w:rFonts w:ascii="Open Sans" w:eastAsia="Open Sans" w:hAnsi="Open Sans" w:cs="Open Sans"/>
          <w:sz w:val="20"/>
          <w:szCs w:val="20"/>
          <w:lang w:val="fr-FR"/>
        </w:rPr>
        <w:t xml:space="preserve">pouvoir </w:t>
      </w:r>
      <w:r w:rsidRPr="00DB2598">
        <w:rPr>
          <w:rFonts w:ascii="Open Sans" w:eastAsia="Open Sans" w:hAnsi="Open Sans" w:cs="Open Sans"/>
          <w:sz w:val="20"/>
          <w:szCs w:val="20"/>
          <w:lang w:val="fr-FR"/>
        </w:rPr>
        <w:t xml:space="preserve">partager et débattre sur la gouvernance métropolitaine et de </w:t>
      </w:r>
      <w:r>
        <w:rPr>
          <w:rFonts w:ascii="Open Sans" w:eastAsia="Open Sans" w:hAnsi="Open Sans" w:cs="Open Sans"/>
          <w:sz w:val="20"/>
          <w:szCs w:val="20"/>
          <w:lang w:val="fr-FR"/>
        </w:rPr>
        <w:t>faire que la réalité métropolitaine soit visible pour le monde entier</w:t>
      </w:r>
      <w:r w:rsidRPr="00DB2598">
        <w:rPr>
          <w:rFonts w:ascii="Open Sans" w:eastAsia="Open Sans" w:hAnsi="Open Sans" w:cs="Open Sans"/>
          <w:sz w:val="20"/>
          <w:szCs w:val="20"/>
          <w:lang w:val="fr-FR"/>
        </w:rPr>
        <w:t xml:space="preserve">. </w:t>
      </w:r>
      <w:sdt>
        <w:sdtPr>
          <w:tag w:val="goog_rdk_21"/>
          <w:id w:val="-1851319237"/>
          <w:showingPlcHdr/>
        </w:sdtPr>
        <w:sdtEndPr/>
        <w:sdtContent>
          <w:r w:rsidR="00654DDC" w:rsidRPr="00DB2598">
            <w:rPr>
              <w:lang w:val="fr-FR"/>
            </w:rPr>
            <w:t xml:space="preserve">     </w:t>
          </w:r>
        </w:sdtContent>
      </w:sdt>
    </w:p>
    <w:sdt>
      <w:sdtPr>
        <w:tag w:val="goog_rdk_22"/>
        <w:id w:val="1193193037"/>
      </w:sdtPr>
      <w:sdtEndPr/>
      <w:sdtContent>
        <w:p w14:paraId="00000017" w14:textId="739A0B23" w:rsidR="00754732" w:rsidRDefault="00DB2598">
          <w:pPr>
            <w:spacing w:after="120" w:line="240" w:lineRule="auto"/>
            <w:jc w:val="both"/>
            <w:rPr>
              <w:rFonts w:ascii="Open Sans" w:eastAsia="Open Sans" w:hAnsi="Open Sans" w:cs="Open Sans"/>
              <w:i/>
              <w:sz w:val="20"/>
              <w:szCs w:val="20"/>
            </w:rPr>
          </w:pPr>
          <w:proofErr w:type="spellStart"/>
          <w:r>
            <w:rPr>
              <w:rFonts w:ascii="Open Sans" w:eastAsia="Open Sans" w:hAnsi="Open Sans" w:cs="Open Sans"/>
              <w:sz w:val="20"/>
              <w:szCs w:val="20"/>
            </w:rPr>
            <w:t>Sincèrement</w:t>
          </w:r>
          <w:proofErr w:type="spellEnd"/>
          <w:r w:rsidR="00A173C7">
            <w:rPr>
              <w:rFonts w:ascii="Open Sans" w:eastAsia="Open Sans" w:hAnsi="Open Sans" w:cs="Open Sans"/>
              <w:sz w:val="20"/>
              <w:szCs w:val="20"/>
            </w:rPr>
            <w:t>,</w:t>
          </w:r>
        </w:p>
      </w:sdtContent>
    </w:sdt>
    <w:sdt>
      <w:sdtPr>
        <w:tag w:val="goog_rdk_23"/>
        <w:id w:val="545803841"/>
        <w:showingPlcHdr/>
      </w:sdtPr>
      <w:sdtEndPr/>
      <w:sdtContent>
        <w:p w14:paraId="00000018" w14:textId="52CBEFFB" w:rsidR="00754732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i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24"/>
        <w:id w:val="1950581936"/>
      </w:sdtPr>
      <w:sdtEndPr/>
      <w:sdtContent>
        <w:p w14:paraId="751C2881" w14:textId="02CF4648" w:rsidR="00654DDC" w:rsidRPr="00DB2598" w:rsidRDefault="00DB2598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  <w:r w:rsidRPr="00DB2598">
            <w:rPr>
              <w:rFonts w:ascii="Open Sans" w:eastAsia="Open Sans" w:hAnsi="Open Sans" w:cs="Open Sans"/>
              <w:i/>
              <w:sz w:val="20"/>
              <w:szCs w:val="20"/>
              <w:lang w:val="fr-FR"/>
            </w:rPr>
            <w:t>Date, cachet et signature de la plus haute repr</w:t>
          </w:r>
          <w:r>
            <w:rPr>
              <w:rFonts w:ascii="Open Sans" w:eastAsia="Open Sans" w:hAnsi="Open Sans" w:cs="Open Sans"/>
              <w:i/>
              <w:sz w:val="20"/>
              <w:szCs w:val="20"/>
              <w:lang w:val="fr-FR"/>
            </w:rPr>
            <w:t xml:space="preserve">ésentation de </w:t>
          </w:r>
          <w:r w:rsidR="00C46974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NOM DE LA VILLE/</w:t>
          </w:r>
          <w:r w:rsidR="00C46974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 xml:space="preserve"> AIRE MÉ</w:t>
          </w:r>
          <w:r w:rsidR="00C46974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TROPOLITAINE/R</w:t>
          </w:r>
          <w:r w:rsidR="00C46974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É</w:t>
          </w:r>
          <w:r w:rsidR="00C46974" w:rsidRPr="001E2D51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GION</w:t>
          </w:r>
          <w:r w:rsidR="00654DDC" w:rsidRPr="00DB2598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]</w:t>
          </w:r>
          <w:r w:rsidR="001D3A04" w:rsidRPr="00DB2598">
            <w:rPr>
              <w:rFonts w:ascii="Open Sans" w:eastAsia="Open Sans" w:hAnsi="Open Sans" w:cs="Open Sans"/>
              <w:sz w:val="20"/>
              <w:szCs w:val="20"/>
              <w:lang w:val="fr-FR"/>
            </w:rPr>
            <w:tab/>
          </w:r>
        </w:p>
        <w:p w14:paraId="5638108C" w14:textId="77777777" w:rsidR="00654DDC" w:rsidRPr="00DB2598" w:rsidRDefault="00654DDC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</w:p>
        <w:p w14:paraId="07A024F6" w14:textId="77777777" w:rsidR="0085348A" w:rsidRPr="00DB2598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</w:p>
        <w:p w14:paraId="25B6AA8A" w14:textId="77777777" w:rsidR="0085348A" w:rsidRPr="00DB2598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</w:p>
        <w:p w14:paraId="00000019" w14:textId="450ED50A" w:rsidR="00754732" w:rsidRPr="00DB2598" w:rsidRDefault="0085348A">
          <w:pPr>
            <w:spacing w:after="120" w:line="240" w:lineRule="auto"/>
            <w:jc w:val="both"/>
            <w:rPr>
              <w:rFonts w:ascii="Open Sans" w:eastAsia="Open Sans" w:hAnsi="Open Sans" w:cs="Open Sans"/>
              <w:sz w:val="20"/>
              <w:szCs w:val="20"/>
              <w:lang w:val="fr-FR"/>
            </w:rPr>
          </w:pPr>
          <w:r w:rsidRPr="00DB2598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[N</w:t>
          </w:r>
          <w:r w:rsidR="00DB2598" w:rsidRPr="00DB2598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OM DU CONTACT</w:t>
          </w:r>
          <w:r w:rsidRPr="00DB2598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 xml:space="preserve">/ EMAIL </w:t>
          </w:r>
          <w:r w:rsidR="00DB2598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 xml:space="preserve">DU </w:t>
          </w:r>
          <w:r w:rsidRPr="00DB2598">
            <w:rPr>
              <w:rFonts w:ascii="Open Sans" w:eastAsia="Open Sans" w:hAnsi="Open Sans" w:cs="Open Sans"/>
              <w:sz w:val="20"/>
              <w:szCs w:val="20"/>
              <w:highlight w:val="yellow"/>
              <w:lang w:val="fr-FR"/>
            </w:rPr>
            <w:t>CONTACT]</w:t>
          </w:r>
          <w:r w:rsidRPr="00DB2598">
            <w:rPr>
              <w:rFonts w:ascii="Open Sans" w:eastAsia="Open Sans" w:hAnsi="Open Sans" w:cs="Open Sans"/>
              <w:sz w:val="20"/>
              <w:szCs w:val="20"/>
              <w:lang w:val="fr-FR"/>
            </w:rPr>
            <w:t xml:space="preserve"> </w:t>
          </w:r>
          <w:r w:rsidR="00DB2598" w:rsidRPr="00DB2598">
            <w:rPr>
              <w:rFonts w:ascii="Open Sans" w:eastAsia="Open Sans" w:hAnsi="Open Sans" w:cs="Open Sans"/>
              <w:sz w:val="20"/>
              <w:szCs w:val="20"/>
              <w:lang w:val="fr-FR"/>
            </w:rPr>
            <w:t>qui assurera le suivi</w:t>
          </w:r>
        </w:p>
      </w:sdtContent>
    </w:sdt>
    <w:sdt>
      <w:sdtPr>
        <w:tag w:val="goog_rdk_25"/>
        <w:id w:val="-1024094135"/>
        <w:showingPlcHdr/>
      </w:sdtPr>
      <w:sdtEndPr/>
      <w:sdtContent>
        <w:p w14:paraId="0000001A" w14:textId="16C2DAF0" w:rsidR="00754732" w:rsidRPr="00DB2598" w:rsidRDefault="00633CF4">
          <w:pPr>
            <w:spacing w:after="120" w:line="240" w:lineRule="auto"/>
            <w:jc w:val="both"/>
            <w:rPr>
              <w:rFonts w:ascii="Open Sans" w:eastAsia="Open Sans" w:hAnsi="Open Sans" w:cs="Open Sans"/>
              <w:lang w:val="fr-FR"/>
            </w:rPr>
          </w:pPr>
          <w:r w:rsidRPr="00DB2598">
            <w:rPr>
              <w:lang w:val="fr-FR"/>
            </w:rPr>
            <w:t xml:space="preserve">     </w:t>
          </w:r>
        </w:p>
      </w:sdtContent>
    </w:sdt>
    <w:p w14:paraId="00000036" w14:textId="3D41B76B" w:rsidR="00754732" w:rsidRPr="00DB2598" w:rsidRDefault="00754732" w:rsidP="00356099">
      <w:pPr>
        <w:spacing w:after="120" w:line="240" w:lineRule="auto"/>
        <w:jc w:val="both"/>
        <w:rPr>
          <w:lang w:val="fr-FR"/>
        </w:rPr>
      </w:pPr>
    </w:p>
    <w:p w14:paraId="00000037" w14:textId="1D265BB1" w:rsidR="00754732" w:rsidRPr="00DB2598" w:rsidRDefault="00754732">
      <w:pPr>
        <w:spacing w:after="120" w:line="240" w:lineRule="auto"/>
        <w:jc w:val="both"/>
        <w:rPr>
          <w:rFonts w:ascii="Open Sans" w:eastAsia="Open Sans" w:hAnsi="Open Sans" w:cs="Open Sans"/>
          <w:i/>
          <w:lang w:val="fr-FR"/>
        </w:rPr>
      </w:pPr>
    </w:p>
    <w:sectPr w:rsidR="00754732" w:rsidRPr="00DB2598">
      <w:type w:val="continuous"/>
      <w:pgSz w:w="11906" w:h="16838"/>
      <w:pgMar w:top="1417" w:right="1701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9DA02" w14:textId="77777777" w:rsidR="000751A8" w:rsidRDefault="000751A8">
      <w:pPr>
        <w:spacing w:after="0" w:line="240" w:lineRule="auto"/>
      </w:pPr>
      <w:r>
        <w:separator/>
      </w:r>
    </w:p>
  </w:endnote>
  <w:endnote w:type="continuationSeparator" w:id="0">
    <w:p w14:paraId="3B061760" w14:textId="77777777" w:rsidR="000751A8" w:rsidRDefault="0007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93326" w14:textId="77777777" w:rsidR="000751A8" w:rsidRDefault="000751A8">
      <w:pPr>
        <w:spacing w:after="0" w:line="240" w:lineRule="auto"/>
      </w:pPr>
      <w:r>
        <w:separator/>
      </w:r>
    </w:p>
  </w:footnote>
  <w:footnote w:type="continuationSeparator" w:id="0">
    <w:p w14:paraId="205EB125" w14:textId="77777777" w:rsidR="000751A8" w:rsidRDefault="0007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5"/>
      <w:id w:val="-1327898376"/>
    </w:sdtPr>
    <w:sdtEndPr/>
    <w:sdtContent>
      <w:p w14:paraId="00000038" w14:textId="2BFA8298" w:rsidR="00754732" w:rsidRDefault="001D3A0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b/>
            <w:color w:val="000000"/>
            <w:sz w:val="28"/>
            <w:szCs w:val="28"/>
          </w:rPr>
        </w:pPr>
        <w:r>
          <w:rPr>
            <w:b/>
            <w:i/>
            <w:color w:val="000000"/>
            <w:sz w:val="28"/>
            <w:szCs w:val="28"/>
          </w:rPr>
          <w:t>LOGO</w:t>
        </w:r>
        <w:r w:rsidR="00A95AFB">
          <w:rPr>
            <w:b/>
            <w:i/>
            <w:color w:val="000000"/>
            <w:sz w:val="28"/>
            <w:szCs w:val="28"/>
          </w:rPr>
          <w:t xml:space="preserve"> AUTORITÉ LOCALE</w:t>
        </w:r>
        <w:r>
          <w:rPr>
            <w:b/>
            <w:i/>
            <w:color w:val="000000"/>
            <w:sz w:val="28"/>
            <w:szCs w:val="2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8FE"/>
    <w:multiLevelType w:val="multilevel"/>
    <w:tmpl w:val="A8D69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732"/>
    <w:rsid w:val="00047456"/>
    <w:rsid w:val="000751A8"/>
    <w:rsid w:val="001C79D7"/>
    <w:rsid w:val="001D3A04"/>
    <w:rsid w:val="001E2D51"/>
    <w:rsid w:val="00200226"/>
    <w:rsid w:val="00356099"/>
    <w:rsid w:val="003662BE"/>
    <w:rsid w:val="003706F4"/>
    <w:rsid w:val="003F31ED"/>
    <w:rsid w:val="00497F4A"/>
    <w:rsid w:val="00633CF4"/>
    <w:rsid w:val="00654DDC"/>
    <w:rsid w:val="00731B6A"/>
    <w:rsid w:val="00754732"/>
    <w:rsid w:val="0085348A"/>
    <w:rsid w:val="008F19D4"/>
    <w:rsid w:val="00A173C7"/>
    <w:rsid w:val="00A95AFB"/>
    <w:rsid w:val="00C46974"/>
    <w:rsid w:val="00D22D20"/>
    <w:rsid w:val="00DB2598"/>
    <w:rsid w:val="00D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ECC"/>
  </w:style>
  <w:style w:type="paragraph" w:styleId="Piedepgina">
    <w:name w:val="footer"/>
    <w:basedOn w:val="Normal"/>
    <w:link w:val="Piedepgina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C"/>
  </w:style>
  <w:style w:type="paragraph" w:styleId="Textodeglobo">
    <w:name w:val="Balloon Text"/>
    <w:basedOn w:val="Normal"/>
    <w:link w:val="TextodegloboCar"/>
    <w:uiPriority w:val="99"/>
    <w:semiHidden/>
    <w:unhideWhenUsed/>
    <w:rsid w:val="00A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C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82ECC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ECC"/>
  </w:style>
  <w:style w:type="paragraph" w:styleId="Piedepgina">
    <w:name w:val="footer"/>
    <w:basedOn w:val="Normal"/>
    <w:link w:val="PiedepginaCar"/>
    <w:uiPriority w:val="99"/>
    <w:unhideWhenUsed/>
    <w:rsid w:val="00A82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C"/>
  </w:style>
  <w:style w:type="paragraph" w:styleId="Textodeglobo">
    <w:name w:val="Balloon Text"/>
    <w:basedOn w:val="Normal"/>
    <w:link w:val="TextodegloboCar"/>
    <w:uiPriority w:val="99"/>
    <w:semiHidden/>
    <w:unhideWhenUsed/>
    <w:rsid w:val="00A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C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82ECC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/G4WwwE8jj3QZCwSGVfkAjZsXA==">AMUW2mUE0sjxAz1yUgOnUaA6waKdFqWRaeYKJw7Hr3dyreAuD7oui9n74XqvHXCeJa4lT7XN3xDog6zUAmcU1IC36Zp0LBcd8ouOq3eS1/XrRgnVubLCZiMR7E1BOi32wVAuxeskk8Qf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Jourdan</dc:creator>
  <cp:lastModifiedBy>metropolis-user</cp:lastModifiedBy>
  <cp:revision>3</cp:revision>
  <dcterms:created xsi:type="dcterms:W3CDTF">2019-06-15T09:55:00Z</dcterms:created>
  <dcterms:modified xsi:type="dcterms:W3CDTF">2019-06-15T10:44:00Z</dcterms:modified>
</cp:coreProperties>
</file>